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FB6A2" w14:textId="77777777" w:rsidR="00C70D3B" w:rsidRDefault="006C4898" w:rsidP="007B3D2E">
      <w:pPr>
        <w:pBdr>
          <w:bottom w:val="single" w:sz="6" w:space="2" w:color="FFC72C"/>
        </w:pBdr>
        <w:spacing w:after="80"/>
      </w:pPr>
      <w:r>
        <w:rPr>
          <w:rFonts w:ascii="Calibri Light" w:eastAsia="Calibri Light" w:hAnsi="Calibri Light" w:cs="Calibri Light"/>
          <w:color w:val="064429"/>
          <w:sz w:val="30"/>
          <w:szCs w:val="30"/>
        </w:rPr>
        <w:t>Refundable Course Fees</w:t>
      </w:r>
    </w:p>
    <w:p w14:paraId="3D9E4A88" w14:textId="77777777" w:rsidR="00C70D3B" w:rsidRDefault="006C4898">
      <w:pPr>
        <w:spacing w:after="100"/>
      </w:pPr>
      <w:r>
        <w:rPr>
          <w:rFonts w:ascii="Calibri" w:eastAsia="Calibri" w:hAnsi="Calibri" w:cs="Calibri"/>
          <w:i/>
          <w:iCs/>
          <w:color w:val="888880"/>
          <w:sz w:val="16"/>
          <w:szCs w:val="16"/>
        </w:rPr>
        <w:t>The fees below are charged by course and are refundable if you drop or withdraw within the published refund period. See your course schedule for specific drop deadlines.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1800"/>
        <w:gridCol w:w="1800"/>
        <w:gridCol w:w="1800"/>
        <w:gridCol w:w="1800"/>
      </w:tblGrid>
      <w:tr w:rsidR="00C70D3B" w14:paraId="2060D2EB" w14:textId="77777777">
        <w:trPr>
          <w:tblHeader/>
        </w:trPr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9E099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Program / Course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E3AD7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Lab Fee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81A6F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Indiv. Inst. Fee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EFF0B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Course Mat. Fee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F21D7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Differential Tuition</w:t>
            </w:r>
          </w:p>
        </w:tc>
      </w:tr>
      <w:tr w:rsidR="00C70D3B" w14:paraId="30AA749D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D884AC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ACNT — Accounting</w:t>
            </w:r>
          </w:p>
        </w:tc>
      </w:tr>
      <w:tr w:rsidR="00C70D3B" w14:paraId="04DC64AE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8723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2973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141F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CD17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D6EB2" w14:textId="77777777" w:rsidR="00C70D3B" w:rsidRDefault="00C70D3B">
            <w:pPr>
              <w:jc w:val="center"/>
            </w:pPr>
          </w:p>
        </w:tc>
      </w:tr>
      <w:tr w:rsidR="00C70D3B" w14:paraId="5CA501ED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60F1BA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AGRI — Agriculture</w:t>
            </w:r>
          </w:p>
        </w:tc>
      </w:tr>
      <w:tr w:rsidR="00C70D3B" w14:paraId="2A3575D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7D1A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1131, 1325, 1329, 2317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253A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90D82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C24FB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96570" w14:textId="77777777" w:rsidR="00C70D3B" w:rsidRDefault="00C70D3B">
            <w:pPr>
              <w:jc w:val="center"/>
            </w:pPr>
          </w:p>
        </w:tc>
      </w:tr>
      <w:tr w:rsidR="00C70D3B" w14:paraId="17131EAB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FF6B88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ARTS — Art</w:t>
            </w:r>
          </w:p>
        </w:tc>
      </w:tr>
      <w:tr w:rsidR="00C70D3B" w14:paraId="3C4000A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C3BF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1311, 1312, 1316, 1317, 2311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6701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7F781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EEA1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6CF6A" w14:textId="77777777" w:rsidR="00C70D3B" w:rsidRDefault="00C70D3B">
            <w:pPr>
              <w:jc w:val="center"/>
            </w:pPr>
          </w:p>
        </w:tc>
      </w:tr>
      <w:tr w:rsidR="00C70D3B" w14:paraId="6CE541E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5FD4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2316, 2317, 2323, 2324, 2326, 2327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27B3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EA31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43BB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4C84F" w14:textId="77777777" w:rsidR="00C70D3B" w:rsidRDefault="00C70D3B">
            <w:pPr>
              <w:jc w:val="center"/>
            </w:pPr>
          </w:p>
        </w:tc>
      </w:tr>
      <w:tr w:rsidR="00C70D3B" w14:paraId="6B601F13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E5ED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2341, 2342, 2346, 2347, 2348, 2349, 2356, 2357, 2389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A083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B291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$12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30BE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D5704" w14:textId="77777777" w:rsidR="00C70D3B" w:rsidRDefault="00C70D3B">
            <w:pPr>
              <w:jc w:val="center"/>
            </w:pPr>
          </w:p>
        </w:tc>
      </w:tr>
      <w:tr w:rsidR="00C70D3B" w14:paraId="2D5ECC6C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19507F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BCIS — Business Computer Information Systems</w:t>
            </w:r>
          </w:p>
        </w:tc>
      </w:tr>
      <w:tr w:rsidR="00C70D3B" w14:paraId="560B7C7C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5083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96D5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56FE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22EE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E5339" w14:textId="77777777" w:rsidR="00C70D3B" w:rsidRDefault="00C70D3B">
            <w:pPr>
              <w:jc w:val="center"/>
            </w:pPr>
          </w:p>
        </w:tc>
      </w:tr>
      <w:tr w:rsidR="00C70D3B" w14:paraId="2F1655C6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1B3858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BIOL — Biology</w:t>
            </w:r>
          </w:p>
        </w:tc>
      </w:tr>
      <w:tr w:rsidR="00C70D3B" w14:paraId="1FC73A1C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55C9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1322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D76D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46D6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689D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40E59" w14:textId="77777777" w:rsidR="00C70D3B" w:rsidRDefault="00C70D3B">
            <w:pPr>
              <w:jc w:val="center"/>
            </w:pPr>
          </w:p>
        </w:tc>
      </w:tr>
      <w:tr w:rsidR="00C70D3B" w14:paraId="44A48906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90D0C7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CETT — Computer/Electronics Technology</w:t>
            </w:r>
          </w:p>
        </w:tc>
      </w:tr>
      <w:tr w:rsidR="00C70D3B" w14:paraId="7B10E0CA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989D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8DA3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827F3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1896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19654" w14:textId="77777777" w:rsidR="00C70D3B" w:rsidRDefault="00C70D3B">
            <w:pPr>
              <w:jc w:val="center"/>
            </w:pPr>
          </w:p>
        </w:tc>
      </w:tr>
      <w:tr w:rsidR="00C70D3B" w14:paraId="1B350331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18CA22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CHEM — Chemistry</w:t>
            </w:r>
          </w:p>
        </w:tc>
      </w:tr>
      <w:tr w:rsidR="00C70D3B" w14:paraId="40D6BA6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8268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BA81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C756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03A8B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2CFB3" w14:textId="77777777" w:rsidR="00C70D3B" w:rsidRDefault="00C70D3B">
            <w:pPr>
              <w:jc w:val="center"/>
            </w:pPr>
          </w:p>
        </w:tc>
      </w:tr>
      <w:tr w:rsidR="00C70D3B" w14:paraId="5CEC66D8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8B9D9F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CNBT — Construction Technology</w:t>
            </w:r>
          </w:p>
        </w:tc>
      </w:tr>
      <w:tr w:rsidR="00C70D3B" w14:paraId="261A5C55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2658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EC07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9906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4D791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EB8F5" w14:textId="77777777" w:rsidR="00C70D3B" w:rsidRDefault="00C70D3B">
            <w:pPr>
              <w:jc w:val="center"/>
            </w:pPr>
          </w:p>
        </w:tc>
      </w:tr>
      <w:tr w:rsidR="00C70D3B" w14:paraId="413142BA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C54EDB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COSC — Computer Science</w:t>
            </w:r>
          </w:p>
        </w:tc>
      </w:tr>
      <w:tr w:rsidR="00C70D3B" w14:paraId="639B0C0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9B5F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6506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7FF9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56B8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BA0F8" w14:textId="77777777" w:rsidR="00C70D3B" w:rsidRDefault="00C70D3B">
            <w:pPr>
              <w:jc w:val="center"/>
            </w:pPr>
          </w:p>
        </w:tc>
      </w:tr>
      <w:tr w:rsidR="00C70D3B" w14:paraId="24BE4368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E2962C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DFTG — Drafting &amp; Design Technology</w:t>
            </w:r>
          </w:p>
        </w:tc>
      </w:tr>
      <w:tr w:rsidR="00C70D3B" w14:paraId="7A89161D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CB69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56F1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45E1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B496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B466A" w14:textId="77777777" w:rsidR="00C70D3B" w:rsidRDefault="00C70D3B">
            <w:pPr>
              <w:jc w:val="center"/>
            </w:pPr>
          </w:p>
        </w:tc>
      </w:tr>
      <w:tr w:rsidR="00C70D3B" w14:paraId="56EDD346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8224CE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DMSO — Diagnostic Medical Sonography</w:t>
            </w:r>
          </w:p>
        </w:tc>
      </w:tr>
      <w:tr w:rsidR="00C70D3B" w14:paraId="5704C409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F00A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lastRenderedPageBreak/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96A9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B5EB3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CE12E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767C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$40/hr</w:t>
            </w:r>
          </w:p>
        </w:tc>
      </w:tr>
      <w:tr w:rsidR="00C70D3B" w14:paraId="203D17D3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CE1747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DRAM — Drama / Theatre</w:t>
            </w:r>
          </w:p>
        </w:tc>
      </w:tr>
      <w:tr w:rsidR="00C70D3B" w14:paraId="12258305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C7CE6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1330, 2331, 2366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5E33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B803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37F46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67579" w14:textId="77777777" w:rsidR="00C70D3B" w:rsidRDefault="00C70D3B">
            <w:pPr>
              <w:jc w:val="center"/>
            </w:pPr>
          </w:p>
        </w:tc>
      </w:tr>
      <w:tr w:rsidR="00C70D3B" w14:paraId="349E04B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0050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1341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E79F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A0C6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B18D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5FF40" w14:textId="77777777" w:rsidR="00C70D3B" w:rsidRDefault="00C70D3B">
            <w:pPr>
              <w:jc w:val="center"/>
            </w:pPr>
          </w:p>
        </w:tc>
      </w:tr>
      <w:tr w:rsidR="00C70D3B" w14:paraId="7C8D8258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D28428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ELMT — Electronics/Industrial Technology</w:t>
            </w:r>
          </w:p>
        </w:tc>
      </w:tr>
      <w:tr w:rsidR="00C70D3B" w14:paraId="2FA4A1B4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E5E7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B7FE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6BE5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138B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9C343" w14:textId="77777777" w:rsidR="00C70D3B" w:rsidRDefault="00C70D3B">
            <w:pPr>
              <w:jc w:val="center"/>
            </w:pPr>
          </w:p>
        </w:tc>
      </w:tr>
      <w:tr w:rsidR="00C70D3B" w14:paraId="7429D72A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9DC515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ELPT — Electrical Technology</w:t>
            </w:r>
          </w:p>
        </w:tc>
      </w:tr>
      <w:tr w:rsidR="00C70D3B" w14:paraId="2C30191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04E9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297C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62A67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57B3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51053" w14:textId="77777777" w:rsidR="00C70D3B" w:rsidRDefault="00C70D3B">
            <w:pPr>
              <w:jc w:val="center"/>
            </w:pPr>
          </w:p>
        </w:tc>
      </w:tr>
      <w:tr w:rsidR="00C70D3B" w14:paraId="39FE849E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C3F787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EMSP — Emergency Medical Services</w:t>
            </w:r>
          </w:p>
        </w:tc>
      </w:tr>
      <w:tr w:rsidR="00C70D3B" w14:paraId="7878F7C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26B20" w14:textId="3261EF91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2330, 2338</w:t>
            </w:r>
            <w:r w:rsidR="007466E7"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4A0A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36A5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3D01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2000E" w14:textId="283CDF8B" w:rsidR="00C70D3B" w:rsidRDefault="00C70D3B">
            <w:pPr>
              <w:jc w:val="center"/>
            </w:pPr>
          </w:p>
        </w:tc>
      </w:tr>
      <w:tr w:rsidR="007466E7" w14:paraId="6F3B8F0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D93B6" w14:textId="6F914070" w:rsidR="007466E7" w:rsidRDefault="007466E7">
            <w:pPr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89C29" w14:textId="77777777" w:rsidR="007466E7" w:rsidRDefault="007466E7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BB214" w14:textId="77777777" w:rsidR="007466E7" w:rsidRDefault="007466E7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B735F" w14:textId="77777777" w:rsidR="007466E7" w:rsidRDefault="007466E7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45CFA3" w14:textId="44FC9069" w:rsidR="007466E7" w:rsidRDefault="007466E7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</w:t>
            </w:r>
            <w:proofErr w:type="spell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hr</w:t>
            </w:r>
            <w:proofErr w:type="spellEnd"/>
          </w:p>
        </w:tc>
      </w:tr>
      <w:tr w:rsidR="00C70D3B" w14:paraId="11239C7E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1B468C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GEOL — Geology</w:t>
            </w:r>
          </w:p>
        </w:tc>
      </w:tr>
      <w:tr w:rsidR="00C70D3B" w14:paraId="311FC30A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7423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4643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668B3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B947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C43BF" w14:textId="77777777" w:rsidR="00C70D3B" w:rsidRDefault="00C70D3B">
            <w:pPr>
              <w:jc w:val="center"/>
            </w:pPr>
          </w:p>
        </w:tc>
      </w:tr>
      <w:tr w:rsidR="00C70D3B" w14:paraId="11670FA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A8A298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HART — HVAC Technology</w:t>
            </w:r>
          </w:p>
        </w:tc>
      </w:tr>
      <w:tr w:rsidR="00C70D3B" w14:paraId="5509AC7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D0790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0931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D8532B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B62B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745B2" w14:textId="77777777" w:rsidR="00C70D3B" w:rsidRDefault="00C70D3B">
            <w:pPr>
              <w:jc w:val="center"/>
            </w:pPr>
          </w:p>
        </w:tc>
      </w:tr>
      <w:tr w:rsidR="00C70D3B" w14:paraId="5A7C6F6A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F2ADD6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HITT — Health Information Technology</w:t>
            </w:r>
          </w:p>
        </w:tc>
      </w:tr>
      <w:tr w:rsidR="00C70D3B" w14:paraId="421A58D9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B1BE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1345, 2335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B854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4CC8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7723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5AF14" w14:textId="77777777" w:rsidR="00C70D3B" w:rsidRDefault="00C70D3B">
            <w:pPr>
              <w:jc w:val="center"/>
            </w:pPr>
          </w:p>
        </w:tc>
      </w:tr>
      <w:tr w:rsidR="00C70D3B" w14:paraId="38D80F2C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7CF5AB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HPRS — Health Professions</w:t>
            </w:r>
          </w:p>
        </w:tc>
      </w:tr>
      <w:tr w:rsidR="00C70D3B" w14:paraId="30FFD75D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AEC0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D37E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6B30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F9F3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AC761" w14:textId="77777777" w:rsidR="00C70D3B" w:rsidRDefault="00C70D3B">
            <w:pPr>
              <w:jc w:val="center"/>
            </w:pPr>
          </w:p>
        </w:tc>
      </w:tr>
      <w:tr w:rsidR="00C70D3B" w14:paraId="3098A813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1F5DFD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HRGY — Horology (Watchmaking &amp; Jewelry)</w:t>
            </w:r>
          </w:p>
        </w:tc>
      </w:tr>
      <w:tr w:rsidR="00C70D3B" w14:paraId="5F047D5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4B57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3A5B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A7DB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5633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B31D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$40/hr</w:t>
            </w:r>
          </w:p>
        </w:tc>
      </w:tr>
      <w:tr w:rsidR="00C70D3B" w14:paraId="7D7BAFBD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A496A3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IMED — Interactive Media &amp; Design</w:t>
            </w:r>
          </w:p>
        </w:tc>
      </w:tr>
      <w:tr w:rsidR="00C70D3B" w14:paraId="001B90F8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1F2F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32A7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15301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A083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8BD1A" w14:textId="77777777" w:rsidR="00C70D3B" w:rsidRDefault="00C70D3B">
            <w:pPr>
              <w:jc w:val="center"/>
            </w:pPr>
          </w:p>
        </w:tc>
      </w:tr>
      <w:tr w:rsidR="00C70D3B" w14:paraId="4349BCF8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C95361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INMT — Industrial Maintenance Technology</w:t>
            </w:r>
          </w:p>
        </w:tc>
      </w:tr>
      <w:tr w:rsidR="00C70D3B" w14:paraId="34CC11D2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3546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ACDB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3941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60F4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3E7AF" w14:textId="77777777" w:rsidR="00C70D3B" w:rsidRDefault="00C70D3B">
            <w:pPr>
              <w:jc w:val="center"/>
            </w:pPr>
          </w:p>
        </w:tc>
      </w:tr>
      <w:tr w:rsidR="00C70D3B" w14:paraId="592C7186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3D478D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lastRenderedPageBreak/>
              <w:t>INTC — Instrumentation Technology</w:t>
            </w:r>
          </w:p>
        </w:tc>
      </w:tr>
      <w:tr w:rsidR="00C70D3B" w14:paraId="343B767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BFBF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E2E3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FB4A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1EE7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7155E" w14:textId="77777777" w:rsidR="00C70D3B" w:rsidRDefault="00C70D3B">
            <w:pPr>
              <w:jc w:val="center"/>
            </w:pPr>
          </w:p>
        </w:tc>
      </w:tr>
      <w:tr w:rsidR="00C70D3B" w14:paraId="7308BF3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83C795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ITCC — IT Certification</w:t>
            </w:r>
          </w:p>
        </w:tc>
      </w:tr>
      <w:tr w:rsidR="00C70D3B" w14:paraId="719755D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CD0C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1A7C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E3617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DDE0E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CA6C9" w14:textId="77777777" w:rsidR="00C70D3B" w:rsidRDefault="00C70D3B">
            <w:pPr>
              <w:jc w:val="center"/>
            </w:pPr>
          </w:p>
        </w:tc>
      </w:tr>
      <w:tr w:rsidR="00C70D3B" w14:paraId="061255E5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5C51DB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ITNW — Networking Technologies</w:t>
            </w:r>
          </w:p>
        </w:tc>
      </w:tr>
      <w:tr w:rsidR="00C70D3B" w14:paraId="4730FCA9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5E63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CC1E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77045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F815D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27FE3" w14:textId="77777777" w:rsidR="00C70D3B" w:rsidRDefault="00C70D3B">
            <w:pPr>
              <w:jc w:val="center"/>
            </w:pPr>
          </w:p>
        </w:tc>
      </w:tr>
      <w:tr w:rsidR="00C70D3B" w14:paraId="36DBFC31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D59BE0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ITSC — Information Technology</w:t>
            </w:r>
          </w:p>
        </w:tc>
      </w:tr>
      <w:tr w:rsidR="00C70D3B" w14:paraId="7EA7884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66C1F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CC6B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1844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CD3BA3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5C8DC" w14:textId="77777777" w:rsidR="00C70D3B" w:rsidRDefault="00C70D3B">
            <w:pPr>
              <w:jc w:val="center"/>
            </w:pPr>
          </w:p>
        </w:tc>
      </w:tr>
      <w:tr w:rsidR="00C70D3B" w14:paraId="25115CC5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C24A66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ITSW — Software Applications</w:t>
            </w:r>
          </w:p>
        </w:tc>
      </w:tr>
      <w:tr w:rsidR="00C70D3B" w14:paraId="14B247C0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0BBD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2415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20046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14A76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239DA" w14:textId="77777777" w:rsidR="00C70D3B" w:rsidRDefault="00C70D3B">
            <w:pPr>
              <w:jc w:val="center"/>
            </w:pPr>
          </w:p>
        </w:tc>
      </w:tr>
      <w:tr w:rsidR="00C70D3B" w14:paraId="78AF34AB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677456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JLRY — Jewelry Technology</w:t>
            </w:r>
          </w:p>
        </w:tc>
      </w:tr>
      <w:tr w:rsidR="00C70D3B" w14:paraId="21AEA282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48EA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1E40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6ADE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FA2EF7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88E7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$40/hr</w:t>
            </w:r>
          </w:p>
        </w:tc>
      </w:tr>
      <w:tr w:rsidR="00C70D3B" w14:paraId="7C12DFA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39D13F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MRMT — Medical Records / HIM</w:t>
            </w:r>
          </w:p>
        </w:tc>
      </w:tr>
      <w:tr w:rsidR="00C70D3B" w14:paraId="0E9DEA36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B51C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E059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9E6F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ADB15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A7315" w14:textId="77777777" w:rsidR="00C70D3B" w:rsidRDefault="00C70D3B">
            <w:pPr>
              <w:jc w:val="center"/>
            </w:pPr>
          </w:p>
        </w:tc>
      </w:tr>
      <w:tr w:rsidR="00C70D3B" w14:paraId="2FF746F1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B2EDD9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MUAP — Applied Music (Individual Instruction)</w:t>
            </w:r>
          </w:p>
        </w:tc>
      </w:tr>
      <w:tr w:rsidR="00C70D3B" w14:paraId="2B8A0375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94CA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11** (1-credit sections)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EE9AE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77C7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$75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EF3A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5B193" w14:textId="77777777" w:rsidR="00C70D3B" w:rsidRDefault="00C70D3B">
            <w:pPr>
              <w:jc w:val="center"/>
            </w:pPr>
          </w:p>
        </w:tc>
      </w:tr>
      <w:tr w:rsidR="00C70D3B" w14:paraId="18D1541C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37C0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12** (2-credit sections)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A71F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3AF0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$95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EA19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B10D3" w14:textId="77777777" w:rsidR="00C70D3B" w:rsidRDefault="00C70D3B">
            <w:pPr>
              <w:jc w:val="center"/>
            </w:pPr>
          </w:p>
        </w:tc>
      </w:tr>
      <w:tr w:rsidR="00C70D3B" w14:paraId="254F9ADC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194676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MUSI — Music</w:t>
            </w:r>
          </w:p>
        </w:tc>
      </w:tr>
      <w:tr w:rsidR="00C70D3B" w14:paraId="5B796EBC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4A57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1311, 1312, 2311, 2312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D95C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$18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71C4E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5943C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4889B" w14:textId="77777777" w:rsidR="00C70D3B" w:rsidRDefault="00C70D3B">
            <w:pPr>
              <w:jc w:val="center"/>
            </w:pPr>
          </w:p>
        </w:tc>
      </w:tr>
      <w:tr w:rsidR="00C70D3B" w14:paraId="1BFD0A4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C9A06A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NURA — Nursing Assistant</w:t>
            </w:r>
          </w:p>
        </w:tc>
      </w:tr>
      <w:tr w:rsidR="00C70D3B" w14:paraId="30733A83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0440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F5CA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303EF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AAC5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12D4B" w14:textId="77777777" w:rsidR="00C70D3B" w:rsidRDefault="00C70D3B">
            <w:pPr>
              <w:jc w:val="center"/>
            </w:pPr>
          </w:p>
        </w:tc>
      </w:tr>
      <w:tr w:rsidR="00C70D3B" w14:paraId="29F80C53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F988A2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PFPB — Professional Food &amp; Beverage</w:t>
            </w:r>
          </w:p>
        </w:tc>
      </w:tr>
      <w:tr w:rsidR="00C70D3B" w14:paraId="636700D0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D9B0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225D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2034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42BF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73131" w14:textId="77777777" w:rsidR="00C70D3B" w:rsidRDefault="00C70D3B">
            <w:pPr>
              <w:jc w:val="center"/>
            </w:pPr>
          </w:p>
        </w:tc>
      </w:tr>
      <w:tr w:rsidR="00C70D3B" w14:paraId="1A078E7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197078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PHED — Physical Education</w:t>
            </w:r>
          </w:p>
        </w:tc>
      </w:tr>
      <w:tr w:rsidR="00C70D3B" w14:paraId="1D12F38D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16AB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1101, 1102, 1123, 1124, 1127, 1129, 1130, 1135, 1136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969FC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$15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CF34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D691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4AAA3" w14:textId="77777777" w:rsidR="00C70D3B" w:rsidRDefault="00C70D3B">
            <w:pPr>
              <w:jc w:val="center"/>
            </w:pPr>
          </w:p>
        </w:tc>
      </w:tr>
      <w:tr w:rsidR="00C70D3B" w14:paraId="60A57EB0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634D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lastRenderedPageBreak/>
              <w:t>1107, 1108, 1111, 1112, 1115, 1116, 1117, 1118, 1132, 1133, 1137, 1139, 1144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7484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B6ED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7A1F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D709A" w14:textId="77777777" w:rsidR="00C70D3B" w:rsidRDefault="00C70D3B">
            <w:pPr>
              <w:jc w:val="center"/>
            </w:pPr>
          </w:p>
        </w:tc>
      </w:tr>
      <w:tr w:rsidR="00C70D3B" w14:paraId="5F2C2C10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7FA0F5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PHYS — Physics</w:t>
            </w:r>
          </w:p>
        </w:tc>
      </w:tr>
      <w:tr w:rsidR="00C70D3B" w14:paraId="269D11BD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3546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8DCA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62DE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C40C6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DD2CE" w14:textId="77777777" w:rsidR="00C70D3B" w:rsidRDefault="00C70D3B">
            <w:pPr>
              <w:jc w:val="center"/>
            </w:pPr>
          </w:p>
        </w:tc>
      </w:tr>
      <w:tr w:rsidR="00C70D3B" w14:paraId="077183BC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2BE3E8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PLAB — Phlebotomy</w:t>
            </w:r>
          </w:p>
        </w:tc>
      </w:tr>
      <w:tr w:rsidR="00C70D3B" w14:paraId="3233C84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769E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5F1D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BD72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95AA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81CC1" w14:textId="77777777" w:rsidR="00C70D3B" w:rsidRDefault="00C70D3B">
            <w:pPr>
              <w:jc w:val="center"/>
            </w:pPr>
          </w:p>
        </w:tc>
      </w:tr>
      <w:tr w:rsidR="00C70D3B" w14:paraId="625CB9BE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797B73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POFL / POFM / POFT — Office Technology</w:t>
            </w:r>
          </w:p>
        </w:tc>
      </w:tr>
      <w:tr w:rsidR="00C70D3B" w14:paraId="5E8D834F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EA0C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POFL 1303, 1305, 2301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ABFE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17B1A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C816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CB737" w14:textId="77777777" w:rsidR="00C70D3B" w:rsidRDefault="00C70D3B">
            <w:pPr>
              <w:jc w:val="center"/>
            </w:pPr>
          </w:p>
        </w:tc>
      </w:tr>
      <w:tr w:rsidR="00C70D3B" w14:paraId="0EE1FEEE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34EB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POFM 1302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203E6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64FE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3448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7D3B7" w14:textId="77777777" w:rsidR="00C70D3B" w:rsidRDefault="00C70D3B">
            <w:pPr>
              <w:jc w:val="center"/>
            </w:pPr>
          </w:p>
        </w:tc>
      </w:tr>
      <w:tr w:rsidR="00C70D3B" w14:paraId="505C398D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DB61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POFT 1127, 1329, 2301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EA09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28DDB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8C05B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84CEF" w14:textId="77777777" w:rsidR="00C70D3B" w:rsidRDefault="00C70D3B">
            <w:pPr>
              <w:jc w:val="center"/>
            </w:pPr>
          </w:p>
        </w:tc>
      </w:tr>
      <w:tr w:rsidR="00C70D3B" w14:paraId="3727277C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D18B00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RADR — Radiologic Technology</w:t>
            </w:r>
          </w:p>
        </w:tc>
      </w:tr>
      <w:tr w:rsidR="00C70D3B" w14:paraId="58F71ED4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2999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1266, 1267, 1311, 2266, 2267, 2331, 2366, 2367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AEBA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F4FB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1140B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A9C33" w14:textId="5A1A8A79" w:rsidR="00C70D3B" w:rsidRDefault="00C70D3B">
            <w:pPr>
              <w:jc w:val="center"/>
            </w:pPr>
          </w:p>
        </w:tc>
      </w:tr>
      <w:tr w:rsidR="00997D82" w14:paraId="6455BF34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E3797" w14:textId="0C039802" w:rsidR="00997D82" w:rsidRDefault="00997D82">
            <w:pPr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78DE5" w14:textId="77777777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BB7590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9FA52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4C991" w14:textId="3B12C4F4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</w:t>
            </w:r>
            <w:proofErr w:type="spell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hr</w:t>
            </w:r>
            <w:proofErr w:type="spellEnd"/>
          </w:p>
        </w:tc>
      </w:tr>
      <w:tr w:rsidR="00C70D3B" w14:paraId="6579F4F9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1DBB9F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RBTC — Robotics Technology</w:t>
            </w:r>
          </w:p>
        </w:tc>
      </w:tr>
      <w:tr w:rsidR="00C70D3B" w14:paraId="4B8D41C6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7CFC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B9FB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1A60A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AE39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9505F" w14:textId="77777777" w:rsidR="00C70D3B" w:rsidRDefault="00C70D3B">
            <w:pPr>
              <w:jc w:val="center"/>
            </w:pPr>
          </w:p>
        </w:tc>
      </w:tr>
      <w:tr w:rsidR="00C70D3B" w14:paraId="64C97F85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5212D0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RNSG — Registered Nursing</w:t>
            </w:r>
          </w:p>
        </w:tc>
      </w:tr>
      <w:tr w:rsidR="00C70D3B" w14:paraId="1A465D09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DF59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1227, 2514, 2535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2BD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23615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19F91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352A6" w14:textId="33E49E98" w:rsidR="00C70D3B" w:rsidRDefault="00C70D3B">
            <w:pPr>
              <w:jc w:val="center"/>
            </w:pPr>
          </w:p>
        </w:tc>
      </w:tr>
      <w:tr w:rsidR="00997D82" w14:paraId="1354D040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3F8AE" w14:textId="4D2FFA65" w:rsidR="00997D82" w:rsidRDefault="00997D82">
            <w:pPr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830E2" w14:textId="77777777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829BE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6171E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1C378" w14:textId="31F234E9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</w:t>
            </w:r>
            <w:proofErr w:type="spell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hr</w:t>
            </w:r>
            <w:proofErr w:type="spellEnd"/>
          </w:p>
        </w:tc>
      </w:tr>
      <w:tr w:rsidR="00C70D3B" w14:paraId="52D6CC04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BF8621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SPAN — Spanish</w:t>
            </w:r>
          </w:p>
        </w:tc>
      </w:tr>
      <w:tr w:rsidR="00C70D3B" w14:paraId="7AA85D71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D84E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F73E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$10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DEEF6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513E2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887A4" w14:textId="77777777" w:rsidR="00C70D3B" w:rsidRDefault="00C70D3B">
            <w:pPr>
              <w:jc w:val="center"/>
            </w:pPr>
          </w:p>
        </w:tc>
      </w:tr>
      <w:tr w:rsidR="00C70D3B" w14:paraId="60D22F65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815A11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SRGT — Surgical Technology</w:t>
            </w:r>
          </w:p>
        </w:tc>
      </w:tr>
      <w:tr w:rsidR="00C70D3B" w14:paraId="409E7103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1246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FA1F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68E3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B11B3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2D69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$40/hr</w:t>
            </w:r>
          </w:p>
        </w:tc>
      </w:tr>
      <w:tr w:rsidR="00C70D3B" w14:paraId="6B7D2403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9624EF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VNSG — Vocational Nursing</w:t>
            </w:r>
          </w:p>
        </w:tc>
      </w:tr>
      <w:tr w:rsidR="00C70D3B" w14:paraId="1572388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B7AB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 except 1226, 1230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F2FB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68800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C3FE4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BEA24" w14:textId="3DC877E4" w:rsidR="00C70D3B" w:rsidRDefault="00C70D3B">
            <w:pPr>
              <w:jc w:val="center"/>
            </w:pPr>
          </w:p>
        </w:tc>
      </w:tr>
      <w:tr w:rsidR="007466E7" w14:paraId="441040C2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3C0AD" w14:textId="3C5E2DF3" w:rsidR="007466E7" w:rsidRDefault="007466E7">
            <w:pPr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38078" w14:textId="77777777" w:rsidR="007466E7" w:rsidRDefault="007466E7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44A59" w14:textId="77777777" w:rsidR="007466E7" w:rsidRDefault="007466E7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4E824" w14:textId="77777777" w:rsidR="007466E7" w:rsidRDefault="007466E7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A5C36" w14:textId="07C5793B" w:rsidR="007466E7" w:rsidRDefault="007466E7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$40/</w:t>
            </w:r>
            <w:proofErr w:type="spell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hr</w:t>
            </w:r>
            <w:proofErr w:type="spellEnd"/>
          </w:p>
        </w:tc>
      </w:tr>
      <w:tr w:rsidR="00997D82" w14:paraId="37E2052A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D9D33" w14:textId="77777777" w:rsidR="00997D82" w:rsidRDefault="00997D82">
            <w:pPr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47815" w14:textId="77777777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F8D34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8D9FB" w14:textId="77777777" w:rsidR="00997D82" w:rsidRDefault="00997D82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F6712" w14:textId="77777777" w:rsidR="00997D82" w:rsidRDefault="00997D82">
            <w:pPr>
              <w:jc w:val="center"/>
              <w:rPr>
                <w:rFonts w:ascii="Calibri" w:eastAsia="Calibri" w:hAnsi="Calibri" w:cs="Calibri"/>
                <w:color w:val="1A1A1A"/>
                <w:sz w:val="18"/>
                <w:szCs w:val="18"/>
              </w:rPr>
            </w:pPr>
          </w:p>
        </w:tc>
      </w:tr>
      <w:tr w:rsidR="00C70D3B" w14:paraId="2FBA56DD" w14:textId="77777777">
        <w:tc>
          <w:tcPr>
            <w:tcW w:w="14400" w:type="dxa"/>
            <w:gridSpan w:val="5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FFC5E4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lastRenderedPageBreak/>
              <w:t>WLDG — Welding Technology</w:t>
            </w:r>
          </w:p>
        </w:tc>
      </w:tr>
      <w:tr w:rsidR="00C70D3B" w14:paraId="4EF51487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31A2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All courses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00B8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$24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762C9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56E98" w14:textId="77777777" w:rsidR="00C70D3B" w:rsidRDefault="00C70D3B">
            <w:pPr>
              <w:jc w:val="center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09230" w14:textId="77777777" w:rsidR="00C70D3B" w:rsidRDefault="00C70D3B">
            <w:pPr>
              <w:jc w:val="center"/>
            </w:pPr>
          </w:p>
        </w:tc>
      </w:tr>
    </w:tbl>
    <w:p w14:paraId="6A3442AD" w14:textId="77777777" w:rsidR="007466E7" w:rsidRDefault="007466E7">
      <w:pPr>
        <w:pBdr>
          <w:bottom w:val="single" w:sz="6" w:space="2" w:color="FFC72C"/>
        </w:pBdr>
        <w:spacing w:before="160" w:after="80"/>
        <w:rPr>
          <w:rFonts w:ascii="Calibri Light" w:eastAsia="Calibri Light" w:hAnsi="Calibri Light" w:cs="Calibri Light"/>
          <w:color w:val="064429"/>
          <w:sz w:val="30"/>
          <w:szCs w:val="30"/>
        </w:rPr>
      </w:pPr>
    </w:p>
    <w:p w14:paraId="731D46AC" w14:textId="77777777" w:rsidR="007466E7" w:rsidRDefault="007466E7">
      <w:pPr>
        <w:pBdr>
          <w:bottom w:val="single" w:sz="6" w:space="2" w:color="FFC72C"/>
        </w:pBdr>
        <w:spacing w:before="160" w:after="80"/>
        <w:rPr>
          <w:rFonts w:ascii="Calibri Light" w:eastAsia="Calibri Light" w:hAnsi="Calibri Light" w:cs="Calibri Light"/>
          <w:color w:val="064429"/>
          <w:sz w:val="30"/>
          <w:szCs w:val="30"/>
        </w:rPr>
      </w:pPr>
    </w:p>
    <w:p w14:paraId="2B2157C2" w14:textId="71EED98F" w:rsidR="00C70D3B" w:rsidRDefault="006C4898">
      <w:pPr>
        <w:pBdr>
          <w:bottom w:val="single" w:sz="6" w:space="2" w:color="FFC72C"/>
        </w:pBdr>
        <w:spacing w:before="160" w:after="80"/>
      </w:pPr>
      <w:r>
        <w:rPr>
          <w:rFonts w:ascii="Calibri Light" w:eastAsia="Calibri Light" w:hAnsi="Calibri Light" w:cs="Calibri Light"/>
          <w:color w:val="064429"/>
          <w:sz w:val="30"/>
          <w:szCs w:val="30"/>
        </w:rPr>
        <w:t>Non-Refundable Course Fees</w:t>
      </w:r>
    </w:p>
    <w:p w14:paraId="393089B7" w14:textId="77777777" w:rsidR="00C70D3B" w:rsidRDefault="006C4898">
      <w:pPr>
        <w:spacing w:after="100"/>
      </w:pPr>
      <w:r>
        <w:rPr>
          <w:rFonts w:ascii="Calibri" w:eastAsia="Calibri" w:hAnsi="Calibri" w:cs="Calibri"/>
          <w:i/>
          <w:iCs/>
          <w:color w:val="888880"/>
          <w:sz w:val="16"/>
          <w:szCs w:val="16"/>
        </w:rPr>
        <w:t>The fees below are non-refundable once the drop/add period has ended. These fees cover program-specific costs such as background checks, insurance, tool kits, testing fees, and required materials. Contact your program advisor with questions.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400"/>
        <w:gridCol w:w="8400"/>
        <w:gridCol w:w="3200"/>
      </w:tblGrid>
      <w:tr w:rsidR="00C70D3B" w14:paraId="097F1401" w14:textId="77777777">
        <w:trPr>
          <w:tblHeader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1FFBF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Program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11D4F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Course #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242EA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Fee Name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0" w:space="0" w:color="064429"/>
              <w:right w:val="none" w:sz="0" w:space="0" w:color="FFFFFF"/>
            </w:tcBorders>
            <w:shd w:val="clear" w:color="auto" w:fill="06442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1F4AA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Amount</w:t>
            </w:r>
          </w:p>
        </w:tc>
      </w:tr>
      <w:tr w:rsidR="00C70D3B" w14:paraId="0822E398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B2F141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DMSO — Diagnostic Medical Sonography</w:t>
            </w:r>
          </w:p>
        </w:tc>
      </w:tr>
      <w:tr w:rsidR="00C70D3B" w14:paraId="3FD50E2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81EFE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D0E7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FCE4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87F3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39E4471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D290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C3EE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6B8E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14A1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0422365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75AE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70FD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735E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B720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</w:t>
            </w:r>
          </w:p>
        </w:tc>
      </w:tr>
      <w:tr w:rsidR="00C70D3B" w14:paraId="7DC1644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8A3E4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411D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E56F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A984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$85</w:t>
            </w:r>
          </w:p>
        </w:tc>
      </w:tr>
      <w:tr w:rsidR="00C70D3B" w14:paraId="10F904F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14C1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FF24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E805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Trajecsys Tracker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F18D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$150</w:t>
            </w:r>
          </w:p>
        </w:tc>
      </w:tr>
      <w:tr w:rsidR="00C70D3B" w14:paraId="573E946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134A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EB7B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1342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B1D1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SPI Physics Registry Exam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87A0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$275</w:t>
            </w:r>
          </w:p>
        </w:tc>
      </w:tr>
      <w:tr w:rsidR="00C70D3B" w14:paraId="528310D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FBA7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11D8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1342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79E8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Ultrasound Registry Review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8DDD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472C6493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9E77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2890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2130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F39C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8E45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</w:t>
            </w:r>
          </w:p>
        </w:tc>
      </w:tr>
      <w:tr w:rsidR="00C70D3B" w14:paraId="7028731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B312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8444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2130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1609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Ultrasound Registry Review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27AA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$65</w:t>
            </w:r>
          </w:p>
        </w:tc>
      </w:tr>
      <w:tr w:rsidR="00C70D3B" w14:paraId="6048A04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4477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79CA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2351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120B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Registry Review Combined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FC2F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$150</w:t>
            </w:r>
          </w:p>
        </w:tc>
      </w:tr>
      <w:tr w:rsidR="00C70D3B" w14:paraId="2B5FCDE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9B65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5B6D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46AF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Pinning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942A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4B116ED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9DAE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DMSO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073B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30C9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Sono Review Subscription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7CF8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$45</w:t>
            </w:r>
          </w:p>
        </w:tc>
      </w:tr>
      <w:tr w:rsidR="00C70D3B" w14:paraId="131CEE78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6D6378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EDUC — Education</w:t>
            </w:r>
          </w:p>
        </w:tc>
      </w:tr>
      <w:tr w:rsidR="00C70D3B" w14:paraId="7904C83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51C8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EDUC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443F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FCA7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74DE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18825FD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11D3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EDUC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B113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027F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A4FC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1B791715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CA405A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ELMT — Electronics/Industrial Technology</w:t>
            </w:r>
          </w:p>
        </w:tc>
      </w:tr>
      <w:tr w:rsidR="00C70D3B" w14:paraId="7476FC0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7447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lastRenderedPageBreak/>
              <w:t>ELMT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9654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F913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Electronics Tool Kit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3A46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$248</w:t>
            </w:r>
          </w:p>
        </w:tc>
      </w:tr>
      <w:tr w:rsidR="00C70D3B" w14:paraId="5E38FDD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0698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ELMT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C00D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8C11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Electronics Tool Kit Tax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4AE2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</w:t>
            </w:r>
          </w:p>
        </w:tc>
      </w:tr>
      <w:tr w:rsidR="00C70D3B" w14:paraId="13889420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B6F9A8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ELPT — Electrical Technology</w:t>
            </w:r>
          </w:p>
        </w:tc>
      </w:tr>
      <w:tr w:rsidR="00C70D3B" w14:paraId="5C7BC6A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749F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ELPT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E82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1351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67C6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CPT Certification Registration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E6D8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$65</w:t>
            </w:r>
          </w:p>
        </w:tc>
      </w:tr>
      <w:tr w:rsidR="00C70D3B" w14:paraId="5D5C5DF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0D7E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ELPT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672B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1351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C5F4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CPT Online Curriculum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FFD7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$200</w:t>
            </w:r>
          </w:p>
        </w:tc>
      </w:tr>
      <w:tr w:rsidR="00C70D3B" w14:paraId="6409319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D46A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ELPT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CA64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1351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2AB7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888E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29F6F97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FD9E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ELPT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826C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1411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547C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Electrician Tool Kit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0B90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$803.7</w:t>
            </w:r>
          </w:p>
        </w:tc>
      </w:tr>
      <w:tr w:rsidR="00C70D3B" w14:paraId="14565A6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C2AD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ELPT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5065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1411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168A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Electrician Tool Kit Tax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B9148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$66.3</w:t>
            </w:r>
          </w:p>
        </w:tc>
      </w:tr>
      <w:tr w:rsidR="00C70D3B" w14:paraId="116FDA88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FD74B4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EMSP — Emergency Medical Services</w:t>
            </w:r>
          </w:p>
        </w:tc>
      </w:tr>
      <w:tr w:rsidR="00C70D3B" w14:paraId="3FD2D6A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F50E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04C7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17BA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2292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7ABD28B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191B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F290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53FA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7517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5416A50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07A5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2C89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6AA1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80EA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</w:t>
            </w:r>
          </w:p>
        </w:tc>
      </w:tr>
      <w:tr w:rsidR="00C70D3B" w14:paraId="37CB8C0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7177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C73C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30FB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Platinum Planner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F62B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$35</w:t>
            </w:r>
          </w:p>
        </w:tc>
      </w:tr>
      <w:tr w:rsidR="00C70D3B" w14:paraId="7E34DE7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8D30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544A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7BDF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AHA BLS Certification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EA96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$12</w:t>
            </w:r>
          </w:p>
        </w:tc>
      </w:tr>
      <w:tr w:rsidR="00C70D3B" w14:paraId="1B7C54C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7F24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615F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5507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DA83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40ABE06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C17E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DBDB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3727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C05E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2A5AA62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D067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DF9C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3BBA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3D62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</w:t>
            </w:r>
          </w:p>
        </w:tc>
      </w:tr>
      <w:tr w:rsidR="00C70D3B" w14:paraId="67C272C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4EAC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0A30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9F97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Platinum Planner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4022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$95</w:t>
            </w:r>
          </w:p>
        </w:tc>
      </w:tr>
      <w:tr w:rsidR="00C70D3B" w14:paraId="41FEDF4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AC89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EF3F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1338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24F2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AHA Certification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27D5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</w:t>
            </w:r>
          </w:p>
        </w:tc>
      </w:tr>
      <w:tr w:rsidR="00C70D3B" w14:paraId="4C52A7D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85F8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0511A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1338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4526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EMS Testing &amp; Platinum Test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9D52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$105</w:t>
            </w:r>
          </w:p>
        </w:tc>
      </w:tr>
      <w:tr w:rsidR="00C70D3B" w14:paraId="10FD212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E7E6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453A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1355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A929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PHTLS Card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5E7D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</w:t>
            </w:r>
          </w:p>
        </w:tc>
      </w:tr>
      <w:tr w:rsidR="00C70D3B" w14:paraId="7F66F78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EE294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2DE5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1501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87D0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EMS Testing &amp; Platinum Test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B0818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$67</w:t>
            </w:r>
          </w:p>
        </w:tc>
      </w:tr>
      <w:tr w:rsidR="00C70D3B" w14:paraId="0F7C20E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2F92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DBBA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1501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548D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NREMT Certification Test Fee (EMT)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74E8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$104</w:t>
            </w:r>
          </w:p>
        </w:tc>
      </w:tr>
      <w:tr w:rsidR="00C70D3B" w14:paraId="7760EB9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8116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1103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8A9E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NREMT Certification Test Fee (Paramedic)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A260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$175</w:t>
            </w:r>
          </w:p>
        </w:tc>
      </w:tr>
      <w:tr w:rsidR="00C70D3B" w14:paraId="37F01EE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A3FD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0FCF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671D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PALS &amp; GEMS Card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A2F9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</w:t>
            </w:r>
          </w:p>
        </w:tc>
      </w:tr>
      <w:tr w:rsidR="00C70D3B" w14:paraId="0950301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D569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0735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2434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5B42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AMLS Card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E585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</w:t>
            </w:r>
          </w:p>
        </w:tc>
      </w:tr>
      <w:tr w:rsidR="00C70D3B" w14:paraId="4E5129D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2A3F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lastRenderedPageBreak/>
              <w:t>EMSP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86BD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2444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D99F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ACLS Card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7FBB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$12</w:t>
            </w:r>
          </w:p>
        </w:tc>
      </w:tr>
      <w:tr w:rsidR="00C70D3B" w14:paraId="1066A6DE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ABE44E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HART — HVAC Technology</w:t>
            </w:r>
          </w:p>
        </w:tc>
      </w:tr>
      <w:tr w:rsidR="00C70D3B" w14:paraId="3C4056E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C4EA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HART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2BC8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1356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8638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CFC Certification 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F515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$95</w:t>
            </w:r>
          </w:p>
        </w:tc>
      </w:tr>
      <w:tr w:rsidR="00C70D3B" w14:paraId="6A6D72FA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B522BF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HITT — Health Information Technology</w:t>
            </w:r>
          </w:p>
        </w:tc>
      </w:tr>
      <w:tr w:rsidR="00C70D3B" w14:paraId="564E0C2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0CF4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HITT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C338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0A07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A10A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2BCD837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4BEB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HITT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5FD3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0662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A9B1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6BDB6AE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81DF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HITT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3613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6600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FB0B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7958EF3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19EA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HITT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11C8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F498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AHIMA Student Membership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53AA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0EEC8AB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EE2A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HITT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B20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023F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Certified Coding Associate Exam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FAA7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$200</w:t>
            </w:r>
          </w:p>
        </w:tc>
      </w:tr>
      <w:tr w:rsidR="00C70D3B" w14:paraId="51857902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392CB1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HRGY — Horology (Watchmaking &amp; Jewelry)</w:t>
            </w:r>
          </w:p>
        </w:tc>
      </w:tr>
      <w:tr w:rsidR="00C70D3B" w14:paraId="515123D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02B2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HRGY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4407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1319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947F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Watch Repair Tool Kit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B379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$2,438</w:t>
            </w:r>
          </w:p>
        </w:tc>
      </w:tr>
      <w:tr w:rsidR="00C70D3B" w14:paraId="2C9B055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852C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HRGY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CA98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1319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30AF4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Watch Repair Tool Kit Tax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2289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$201</w:t>
            </w:r>
          </w:p>
        </w:tc>
      </w:tr>
      <w:tr w:rsidR="00C70D3B" w14:paraId="1F29944D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2298D9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INMT — Industrial Maintenance Technology</w:t>
            </w:r>
          </w:p>
        </w:tc>
      </w:tr>
      <w:tr w:rsidR="00C70D3B" w14:paraId="2C8A86F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B1B8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INMT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BBD7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2345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F891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CPT Online Curriculum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C216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$200</w:t>
            </w:r>
          </w:p>
        </w:tc>
      </w:tr>
      <w:tr w:rsidR="00C70D3B" w14:paraId="07961EA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9B3F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INMT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AB21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2345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F43F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F679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2FF2AC89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5224D0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ITSC — Information Technology</w:t>
            </w:r>
          </w:p>
        </w:tc>
      </w:tr>
      <w:tr w:rsidR="00C70D3B" w14:paraId="6CA7509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1E22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ITSC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ED37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2F3B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B8C0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$95</w:t>
            </w:r>
          </w:p>
        </w:tc>
      </w:tr>
      <w:tr w:rsidR="00C70D3B" w14:paraId="148C330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A9FB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ITSC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E35F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1325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9936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7EF1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$95</w:t>
            </w:r>
          </w:p>
        </w:tc>
      </w:tr>
      <w:tr w:rsidR="00C70D3B" w14:paraId="52129228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18F509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JLRY — Jewelry Technology</w:t>
            </w:r>
          </w:p>
        </w:tc>
      </w:tr>
      <w:tr w:rsidR="00C70D3B" w14:paraId="15492B2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DED5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5D54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4D08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Jewelry Tool Kit — 1st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4F9D0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$1,526</w:t>
            </w:r>
          </w:p>
        </w:tc>
      </w:tr>
      <w:tr w:rsidR="00C70D3B" w14:paraId="454EB9D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8735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EC9F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618D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Jewelry Tool Kit Tax — 1st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4A8D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$126</w:t>
            </w:r>
          </w:p>
        </w:tc>
      </w:tr>
      <w:tr w:rsidR="00C70D3B" w14:paraId="68EBD66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3C569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3488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35E1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Jewelry Tool Kit — 2nd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E089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$1,340</w:t>
            </w:r>
          </w:p>
        </w:tc>
      </w:tr>
      <w:tr w:rsidR="00C70D3B" w14:paraId="73E0CAE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E0A6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3214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1BD8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Jewelry Tool Kit Tax — 2nd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F9D4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$111</w:t>
            </w:r>
          </w:p>
        </w:tc>
      </w:tr>
      <w:tr w:rsidR="00C70D3B" w14:paraId="7AC8308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62A7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8B40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1413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F80B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Gemology Tool Kit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9658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$460.97</w:t>
            </w:r>
          </w:p>
        </w:tc>
      </w:tr>
      <w:tr w:rsidR="00C70D3B" w14:paraId="299D0FC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B628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JLRY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F654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1413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E24D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Gemology Tool Kit Tax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8658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$38.03</w:t>
            </w:r>
          </w:p>
        </w:tc>
      </w:tr>
      <w:tr w:rsidR="00C70D3B" w14:paraId="34E801E9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973A75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NURA — Nursing Assistant</w:t>
            </w:r>
          </w:p>
        </w:tc>
      </w:tr>
      <w:tr w:rsidR="00C70D3B" w14:paraId="77634B5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9E15C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lastRenderedPageBreak/>
              <w:t>NURA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6F7E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0DC4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FE36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6C38143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F3F6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NURA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FF56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6905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B3EE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$65</w:t>
            </w:r>
          </w:p>
        </w:tc>
      </w:tr>
      <w:tr w:rsidR="00C70D3B" w14:paraId="2285066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C004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NURA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2B71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6183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CA8C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</w:t>
            </w:r>
          </w:p>
        </w:tc>
      </w:tr>
      <w:tr w:rsidR="00C70D3B" w14:paraId="0B7E61C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4A64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NURA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B65A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1301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7A78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NACES 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313E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$125</w:t>
            </w:r>
          </w:p>
        </w:tc>
      </w:tr>
      <w:tr w:rsidR="00C70D3B" w14:paraId="21F79E30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0A7ABED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PLAB — Phlebotomy</w:t>
            </w:r>
          </w:p>
        </w:tc>
      </w:tr>
      <w:tr w:rsidR="00C70D3B" w14:paraId="28FD253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C62B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PLAB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4DB8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1223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7A9D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B22A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$200</w:t>
            </w:r>
          </w:p>
        </w:tc>
      </w:tr>
      <w:tr w:rsidR="00C70D3B" w14:paraId="53B9FDFF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28A03A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RADR — Radiologic Technology</w:t>
            </w:r>
          </w:p>
        </w:tc>
      </w:tr>
      <w:tr w:rsidR="00C70D3B" w14:paraId="296041E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1F68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C740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1203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C5DE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AHA Certification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C331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$12</w:t>
            </w:r>
          </w:p>
        </w:tc>
      </w:tr>
      <w:tr w:rsidR="00C70D3B" w14:paraId="0314427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D519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03F2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1203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2F29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057C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</w:t>
            </w:r>
          </w:p>
        </w:tc>
      </w:tr>
      <w:tr w:rsidR="00C70D3B" w14:paraId="4C278FB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77D0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4DB5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1203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FD9B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ASRT Student Membership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5EE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$37</w:t>
            </w:r>
          </w:p>
        </w:tc>
      </w:tr>
      <w:tr w:rsidR="00C70D3B" w14:paraId="6F068EC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13F3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3E63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1203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4C59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Clovering Learning Subscription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E2A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$252</w:t>
            </w:r>
          </w:p>
        </w:tc>
      </w:tr>
      <w:tr w:rsidR="00C70D3B" w14:paraId="24A66B8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0E38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58D8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36BE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054E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03C2700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8D23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24970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424E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9189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$55</w:t>
            </w:r>
          </w:p>
        </w:tc>
      </w:tr>
      <w:tr w:rsidR="00C70D3B" w14:paraId="2067FF2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024C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0435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3E79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Lead Marker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7C83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62EDD1F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5597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5BDD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916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Setup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3757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67AF6B2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C96A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C0E5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EBD4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Trajecsys Tracker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023E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$150</w:t>
            </w:r>
          </w:p>
        </w:tc>
      </w:tr>
      <w:tr w:rsidR="00C70D3B" w14:paraId="29FB173F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F982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D053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D917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1E8C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1A67784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78B4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6EFE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1267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DFA82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030A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1499BCA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EB83B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E60E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2213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7B9C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ASRT Student Membership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00FC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$37</w:t>
            </w:r>
          </w:p>
        </w:tc>
      </w:tr>
      <w:tr w:rsidR="00C70D3B" w14:paraId="3E85A09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816F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59FB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2233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DF90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 Review Subscription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6E2C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$75</w:t>
            </w:r>
          </w:p>
        </w:tc>
      </w:tr>
      <w:tr w:rsidR="00C70D3B" w14:paraId="79AA5F0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D92B9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297F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C2FD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396B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719CEEE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D246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A638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9F3C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A3E8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6828D22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6AA9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AB75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2267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7B08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C594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413E1C73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2FD3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8A85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2335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E82B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Pinning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8C65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$38</w:t>
            </w:r>
          </w:p>
        </w:tc>
      </w:tr>
      <w:tr w:rsidR="00C70D3B" w14:paraId="0EBE30E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632A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135E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2366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EFDC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B4B2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6E446FB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676F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FB1C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2367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438C0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1D1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10AF75F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FB0F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lastRenderedPageBreak/>
              <w:t>RADR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44DE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2367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D081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BE8D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29442498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64C542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RNSG — Registered Nursing</w:t>
            </w:r>
          </w:p>
        </w:tc>
      </w:tr>
      <w:tr w:rsidR="00C70D3B" w14:paraId="23D4BF4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CB44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E136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1218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BA5B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25AD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$220</w:t>
            </w:r>
          </w:p>
        </w:tc>
      </w:tr>
      <w:tr w:rsidR="00C70D3B" w14:paraId="3892B3C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9FAD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8652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1324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DE76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350E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$520</w:t>
            </w:r>
          </w:p>
        </w:tc>
      </w:tr>
      <w:tr w:rsidR="00C70D3B" w14:paraId="28E0C41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68D1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EFC9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1538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D6C9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BFC7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$520</w:t>
            </w:r>
          </w:p>
        </w:tc>
      </w:tr>
      <w:tr w:rsidR="00C70D3B" w14:paraId="3B25D53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F409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D5DA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DF0F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1D06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$55</w:t>
            </w:r>
          </w:p>
        </w:tc>
      </w:tr>
      <w:tr w:rsidR="00C70D3B" w14:paraId="32427D7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277B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7EA0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8A3C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0798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3DB44C9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4272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E023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2539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7E10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0BCB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$520</w:t>
            </w:r>
          </w:p>
        </w:tc>
      </w:tr>
      <w:tr w:rsidR="00C70D3B" w14:paraId="12D2510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9FDD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CE10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2539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27A6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Exam Prep Live Review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F851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$370</w:t>
            </w:r>
          </w:p>
        </w:tc>
      </w:tr>
      <w:tr w:rsidR="00C70D3B" w14:paraId="018A73C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B227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RNSG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59CB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2539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A443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Pinning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7D81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$55</w:t>
            </w:r>
          </w:p>
        </w:tc>
      </w:tr>
      <w:tr w:rsidR="00C70D3B" w14:paraId="6299A7F4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78774D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SRGT — Surgical Technology</w:t>
            </w:r>
          </w:p>
        </w:tc>
      </w:tr>
      <w:tr w:rsidR="00C70D3B" w14:paraId="0B6111C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D371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8874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1405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AF25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06A0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$75</w:t>
            </w:r>
          </w:p>
        </w:tc>
      </w:tr>
      <w:tr w:rsidR="00C70D3B" w14:paraId="760D7B3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484D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A169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22FF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Background Check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71A02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$44</w:t>
            </w:r>
          </w:p>
        </w:tc>
      </w:tr>
      <w:tr w:rsidR="00C70D3B" w14:paraId="3FD3463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BF70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13EB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06EC4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61F1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6249AF6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980C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F03A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AF21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5EB1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$75</w:t>
            </w:r>
          </w:p>
        </w:tc>
      </w:tr>
      <w:tr w:rsidR="00C70D3B" w14:paraId="79A8D85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B8DB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76F6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2130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9B3C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Certification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2F90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$332</w:t>
            </w:r>
          </w:p>
        </w:tc>
      </w:tr>
      <w:tr w:rsidR="00C70D3B" w14:paraId="60D51714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1388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3989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1E67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36EF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7CE885D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3453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223F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BB42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AC65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0208F48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49CA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B323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2461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38AE7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Setup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4AEF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726F145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A8F4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675C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2462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1108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3346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71FAF6F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BFFC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SRGT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176A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2462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19EF6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Radiation Monitor Badge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C295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$48</w:t>
            </w:r>
          </w:p>
        </w:tc>
      </w:tr>
      <w:tr w:rsidR="00C70D3B" w14:paraId="4194F68F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3E19EC6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VNSG — Vocational Nursing</w:t>
            </w:r>
          </w:p>
        </w:tc>
      </w:tr>
      <w:tr w:rsidR="00C70D3B" w14:paraId="6FCA88E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3A39E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8ABC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3DBA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Drug Screen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E32A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$50</w:t>
            </w:r>
          </w:p>
        </w:tc>
      </w:tr>
      <w:tr w:rsidR="00C70D3B" w14:paraId="7EAA5EB9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334BA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A949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26613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Insurance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2DA3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$25</w:t>
            </w:r>
          </w:p>
        </w:tc>
      </w:tr>
      <w:tr w:rsidR="00C70D3B" w14:paraId="18B3BF8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0CAE0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3F45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1160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1052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Nursing Central Clinical Resource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F32F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$170</w:t>
            </w:r>
          </w:p>
        </w:tc>
      </w:tr>
      <w:tr w:rsidR="00C70D3B" w14:paraId="3893AE5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7203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BC21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1423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1933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Simulation 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A95D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$155</w:t>
            </w:r>
          </w:p>
        </w:tc>
      </w:tr>
      <w:tr w:rsidR="00C70D3B" w14:paraId="33704A1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48A97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lastRenderedPageBreak/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578C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1460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8484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Simulation Lab Packet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9DD0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$130</w:t>
            </w:r>
          </w:p>
        </w:tc>
      </w:tr>
      <w:tr w:rsidR="00C70D3B" w14:paraId="3A7E56D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7A002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2616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1500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F0C1F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80F686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$437</w:t>
            </w:r>
          </w:p>
        </w:tc>
      </w:tr>
      <w:tr w:rsidR="00C70D3B" w14:paraId="1300893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70A2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CE73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1509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EDE2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E633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$436</w:t>
            </w:r>
          </w:p>
        </w:tc>
      </w:tr>
      <w:tr w:rsidR="00C70D3B" w14:paraId="60B8E73C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D268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DCB6B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9FC2C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ATI Nursing Resource Computer Access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BE339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$436</w:t>
            </w:r>
          </w:p>
        </w:tc>
      </w:tr>
      <w:tr w:rsidR="00C70D3B" w14:paraId="0D32CB0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BC75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BD0BC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3C4F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Exam Prep 2-Day Live Review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81D8F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$300</w:t>
            </w:r>
          </w:p>
        </w:tc>
      </w:tr>
      <w:tr w:rsidR="00C70D3B" w14:paraId="5345783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3510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VNSG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7C3E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2410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2FFEE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Pinning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1423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$55</w:t>
            </w:r>
          </w:p>
        </w:tc>
      </w:tr>
      <w:tr w:rsidR="00C70D3B" w14:paraId="48D2A0E6" w14:textId="77777777">
        <w:tc>
          <w:tcPr>
            <w:tcW w:w="14400" w:type="dxa"/>
            <w:gridSpan w:val="4"/>
            <w:tcBorders>
              <w:top w:val="single" w:sz="6" w:space="0" w:color="FFC72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3EE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B21C01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064429"/>
                <w:sz w:val="18"/>
                <w:szCs w:val="18"/>
              </w:rPr>
              <w:t>WLDG — Welding Technology</w:t>
            </w:r>
          </w:p>
        </w:tc>
      </w:tr>
      <w:tr w:rsidR="00C70D3B" w14:paraId="45A8B54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36508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7B6B5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1425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8E638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Welding Tool Kit — 1st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4A91E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$388.91</w:t>
            </w:r>
          </w:p>
        </w:tc>
      </w:tr>
      <w:tr w:rsidR="00C70D3B" w14:paraId="443CE08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EFBF1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451A0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1425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C3161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Welding Tool Kit Tax — 1st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F304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$32.09</w:t>
            </w:r>
          </w:p>
        </w:tc>
      </w:tr>
      <w:tr w:rsidR="00C70D3B" w14:paraId="7EC7A48D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F4E3F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9BC9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1434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F5213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Welding Tool Kit — 2nd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7D01D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$389</w:t>
            </w:r>
          </w:p>
        </w:tc>
      </w:tr>
      <w:tr w:rsidR="00C70D3B" w14:paraId="5D4D633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0A205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469C4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1434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A56C5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Welding Tool Kit Tax — 2nd Semester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3D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FCA3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$32</w:t>
            </w:r>
          </w:p>
        </w:tc>
      </w:tr>
      <w:tr w:rsidR="00C70D3B" w14:paraId="47EB709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32604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651C7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1457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C0F8B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1D0F9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31DCFC4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A2F63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8B21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2413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52759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35913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14B1AB3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7097C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39DC8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2447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8E34A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45B5B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  <w:tr w:rsidR="00C70D3B" w14:paraId="22657733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2523D" w14:textId="77777777" w:rsidR="00C70D3B" w:rsidRDefault="006C4898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WLDG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19F8A1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2553</w:t>
            </w:r>
          </w:p>
        </w:tc>
        <w:tc>
          <w:tcPr>
            <w:tcW w:w="84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405BD" w14:textId="77777777" w:rsidR="00C70D3B" w:rsidRDefault="006C4898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Testing Fee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5F5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D07EA" w14:textId="77777777" w:rsidR="00C70D3B" w:rsidRDefault="006C489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$100</w:t>
            </w:r>
          </w:p>
        </w:tc>
      </w:tr>
    </w:tbl>
    <w:p w14:paraId="299A952D" w14:textId="77777777" w:rsidR="00C70D3B" w:rsidRDefault="00C70D3B">
      <w:pPr>
        <w:spacing w:before="120"/>
      </w:pPr>
    </w:p>
    <w:p w14:paraId="2A59BB49" w14:textId="77777777" w:rsidR="00C70D3B" w:rsidRDefault="006C4898">
      <w:pPr>
        <w:pBdr>
          <w:top w:val="single" w:sz="8" w:space="4" w:color="FFC72C"/>
        </w:pBdr>
        <w:jc w:val="center"/>
      </w:pPr>
      <w:r>
        <w:rPr>
          <w:rFonts w:ascii="Calibri" w:eastAsia="Calibri" w:hAnsi="Calibri" w:cs="Calibri"/>
          <w:color w:val="888880"/>
          <w:sz w:val="16"/>
          <w:szCs w:val="16"/>
        </w:rPr>
        <w:t>Paris Junior College  ·  parisjc.edu  ·  Greenville | Paris | Sulphur Springs  ·  2026–2027</w:t>
      </w:r>
    </w:p>
    <w:sectPr w:rsidR="00C70D3B">
      <w:headerReference w:type="default" r:id="rId7"/>
      <w:pgSz w:w="15840" w:h="12240" w:orient="landscape"/>
      <w:pgMar w:top="130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450A5" w14:textId="77777777" w:rsidR="00716F51" w:rsidRDefault="00716F51">
      <w:r>
        <w:separator/>
      </w:r>
    </w:p>
  </w:endnote>
  <w:endnote w:type="continuationSeparator" w:id="0">
    <w:p w14:paraId="1AA0989C" w14:textId="77777777" w:rsidR="00716F51" w:rsidRDefault="0071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799D" w14:textId="77777777" w:rsidR="00716F51" w:rsidRDefault="00716F51">
      <w:r>
        <w:separator/>
      </w:r>
    </w:p>
  </w:footnote>
  <w:footnote w:type="continuationSeparator" w:id="0">
    <w:p w14:paraId="15E65392" w14:textId="77777777" w:rsidR="00716F51" w:rsidRDefault="00716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200"/>
      <w:gridCol w:w="3200"/>
    </w:tblGrid>
    <w:tr w:rsidR="00C70D3B" w14:paraId="3ABE4C40" w14:textId="77777777">
      <w:tc>
        <w:tcPr>
          <w:tcW w:w="11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40" w:type="dxa"/>
            <w:left w:w="0" w:type="dxa"/>
            <w:bottom w:w="0" w:type="dxa"/>
            <w:right w:w="100" w:type="dxa"/>
          </w:tcMar>
        </w:tcPr>
        <w:p w14:paraId="710FFA8C" w14:textId="68DC6745" w:rsidR="00C70D3B" w:rsidRDefault="007B3D2E">
          <w:pPr>
            <w:spacing w:after="2"/>
          </w:pPr>
          <w:r>
            <w:rPr>
              <w:rFonts w:ascii="Calibri" w:eastAsia="Calibri" w:hAnsi="Calibri" w:cs="Calibri"/>
              <w:b/>
              <w:bCs/>
              <w:color w:val="064429"/>
              <w:sz w:val="24"/>
              <w:szCs w:val="24"/>
            </w:rPr>
            <w:t xml:space="preserve">Paris Junior College </w:t>
          </w:r>
          <w:r w:rsidR="006C4898">
            <w:rPr>
              <w:rFonts w:ascii="Calibri" w:eastAsia="Calibri" w:hAnsi="Calibri" w:cs="Calibri"/>
              <w:b/>
              <w:bCs/>
              <w:color w:val="064429"/>
              <w:sz w:val="24"/>
              <w:szCs w:val="24"/>
            </w:rPr>
            <w:t>Special Course Fees 2026–2027</w:t>
          </w:r>
        </w:p>
        <w:p w14:paraId="0D0BD3F5" w14:textId="77777777" w:rsidR="00C70D3B" w:rsidRDefault="006C4898"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 xml:space="preserve">Refundable &amp; Non-Refundable Course </w:t>
          </w:r>
          <w:proofErr w:type="gramStart"/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>Fees  ·</w:t>
          </w:r>
          <w:proofErr w:type="gramEnd"/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 xml:space="preserve">  Fees are subject to change · Questions? Contact the Business Office: 903-782-0426</w:t>
          </w:r>
        </w:p>
      </w:tc>
      <w:tc>
        <w:tcPr>
          <w:tcW w:w="3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40" w:type="dxa"/>
            <w:left w:w="100" w:type="dxa"/>
            <w:bottom w:w="0" w:type="dxa"/>
            <w:right w:w="0" w:type="dxa"/>
          </w:tcMar>
        </w:tcPr>
        <w:p w14:paraId="19CF24AA" w14:textId="77777777" w:rsidR="00C70D3B" w:rsidRDefault="006C4898">
          <w:pPr>
            <w:jc w:val="right"/>
          </w:pPr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 xml:space="preserve">Paris Junior </w:t>
          </w:r>
          <w:proofErr w:type="gramStart"/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>College  ·</w:t>
          </w:r>
          <w:proofErr w:type="gramEnd"/>
          <w:r>
            <w:rPr>
              <w:rFonts w:ascii="Calibri" w:eastAsia="Calibri" w:hAnsi="Calibri" w:cs="Calibri"/>
              <w:color w:val="888880"/>
              <w:sz w:val="14"/>
              <w:szCs w:val="14"/>
            </w:rPr>
            <w:t xml:space="preserve">  parisjc.edu</w:t>
          </w:r>
        </w:p>
      </w:tc>
    </w:tr>
  </w:tbl>
  <w:p w14:paraId="317FF976" w14:textId="77777777" w:rsidR="00C70D3B" w:rsidRDefault="00C70D3B">
    <w:pPr>
      <w:pBdr>
        <w:bottom w:val="single" w:sz="10" w:space="1" w:color="FFC72C"/>
      </w:pBdr>
      <w:spacing w:before="6"/>
    </w:pPr>
  </w:p>
  <w:p w14:paraId="1591DEEA" w14:textId="77777777" w:rsidR="00C70D3B" w:rsidRDefault="00C70D3B">
    <w:pPr>
      <w:spacing w:before="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225C6"/>
    <w:multiLevelType w:val="hybridMultilevel"/>
    <w:tmpl w:val="C8B20A00"/>
    <w:lvl w:ilvl="0" w:tplc="09A67374">
      <w:start w:val="1"/>
      <w:numFmt w:val="bullet"/>
      <w:lvlText w:val="●"/>
      <w:lvlJc w:val="left"/>
      <w:pPr>
        <w:ind w:left="720" w:hanging="360"/>
      </w:pPr>
    </w:lvl>
    <w:lvl w:ilvl="1" w:tplc="C3B448CC">
      <w:start w:val="1"/>
      <w:numFmt w:val="bullet"/>
      <w:lvlText w:val="○"/>
      <w:lvlJc w:val="left"/>
      <w:pPr>
        <w:ind w:left="1440" w:hanging="360"/>
      </w:pPr>
    </w:lvl>
    <w:lvl w:ilvl="2" w:tplc="2D64B8A2">
      <w:start w:val="1"/>
      <w:numFmt w:val="bullet"/>
      <w:lvlText w:val="■"/>
      <w:lvlJc w:val="left"/>
      <w:pPr>
        <w:ind w:left="2160" w:hanging="360"/>
      </w:pPr>
    </w:lvl>
    <w:lvl w:ilvl="3" w:tplc="BAB8C1B6">
      <w:start w:val="1"/>
      <w:numFmt w:val="bullet"/>
      <w:lvlText w:val="●"/>
      <w:lvlJc w:val="left"/>
      <w:pPr>
        <w:ind w:left="2880" w:hanging="360"/>
      </w:pPr>
    </w:lvl>
    <w:lvl w:ilvl="4" w:tplc="F80A2312">
      <w:start w:val="1"/>
      <w:numFmt w:val="bullet"/>
      <w:lvlText w:val="○"/>
      <w:lvlJc w:val="left"/>
      <w:pPr>
        <w:ind w:left="3600" w:hanging="360"/>
      </w:pPr>
    </w:lvl>
    <w:lvl w:ilvl="5" w:tplc="DC16D442">
      <w:start w:val="1"/>
      <w:numFmt w:val="bullet"/>
      <w:lvlText w:val="■"/>
      <w:lvlJc w:val="left"/>
      <w:pPr>
        <w:ind w:left="4320" w:hanging="360"/>
      </w:pPr>
    </w:lvl>
    <w:lvl w:ilvl="6" w:tplc="80F2540C">
      <w:start w:val="1"/>
      <w:numFmt w:val="bullet"/>
      <w:lvlText w:val="●"/>
      <w:lvlJc w:val="left"/>
      <w:pPr>
        <w:ind w:left="5040" w:hanging="360"/>
      </w:pPr>
    </w:lvl>
    <w:lvl w:ilvl="7" w:tplc="B5C60706">
      <w:start w:val="1"/>
      <w:numFmt w:val="bullet"/>
      <w:lvlText w:val="●"/>
      <w:lvlJc w:val="left"/>
      <w:pPr>
        <w:ind w:left="5760" w:hanging="360"/>
      </w:pPr>
    </w:lvl>
    <w:lvl w:ilvl="8" w:tplc="F2E61FA6">
      <w:start w:val="1"/>
      <w:numFmt w:val="bullet"/>
      <w:lvlText w:val="●"/>
      <w:lvlJc w:val="left"/>
      <w:pPr>
        <w:ind w:left="6480" w:hanging="360"/>
      </w:pPr>
    </w:lvl>
  </w:abstractNum>
  <w:num w:numId="1" w16cid:durableId="6846761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3B"/>
    <w:rsid w:val="001D6398"/>
    <w:rsid w:val="0022748C"/>
    <w:rsid w:val="00426701"/>
    <w:rsid w:val="006C4898"/>
    <w:rsid w:val="00716F51"/>
    <w:rsid w:val="007466E7"/>
    <w:rsid w:val="007B3D2E"/>
    <w:rsid w:val="00997D82"/>
    <w:rsid w:val="00B634BA"/>
    <w:rsid w:val="00C70D3B"/>
    <w:rsid w:val="00D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E7DCF"/>
  <w15:docId w15:val="{B030217C-86DA-4FA6-9D44-8DA634D7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3D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D2E"/>
  </w:style>
  <w:style w:type="paragraph" w:styleId="Footer">
    <w:name w:val="footer"/>
    <w:basedOn w:val="Normal"/>
    <w:link w:val="FooterChar"/>
    <w:uiPriority w:val="99"/>
    <w:unhideWhenUsed/>
    <w:rsid w:val="007B3D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Victoria Bethea</cp:lastModifiedBy>
  <cp:revision>3</cp:revision>
  <dcterms:created xsi:type="dcterms:W3CDTF">2026-09-02T18:20:00Z</dcterms:created>
  <dcterms:modified xsi:type="dcterms:W3CDTF">2026-09-02T18:23:00Z</dcterms:modified>
</cp:coreProperties>
</file>